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696220" w:rsidRPr="00897357">
        <w:rPr>
          <w:b/>
          <w:i/>
        </w:rPr>
        <w:t>«</w:t>
      </w:r>
      <w:r w:rsidR="00CF24AE" w:rsidRPr="00BB4961">
        <w:rPr>
          <w:b/>
        </w:rPr>
        <w:t>Выполнение строительно-монтажных работ по объекту: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Внутренние сети водоснабжения, водоотведения, теплоснабжения</w:t>
      </w:r>
      <w:r w:rsidR="000E5B1D" w:rsidRPr="00897357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X="-10" w:tblpY="1"/>
        <w:tblOverlap w:val="never"/>
        <w:tblW w:w="15203" w:type="dxa"/>
        <w:tblLook w:val="04A0" w:firstRow="1" w:lastRow="0" w:firstColumn="1" w:lastColumn="0" w:noHBand="0" w:noVBand="1"/>
      </w:tblPr>
      <w:tblGrid>
        <w:gridCol w:w="756"/>
        <w:gridCol w:w="9445"/>
        <w:gridCol w:w="1600"/>
        <w:gridCol w:w="1843"/>
        <w:gridCol w:w="1559"/>
      </w:tblGrid>
      <w:tr w:rsidR="004B3214" w:rsidRPr="00161783" w:rsidTr="004B3214">
        <w:trPr>
          <w:trHeight w:val="91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214" w:rsidRPr="00161783" w:rsidRDefault="004B3214" w:rsidP="004B3214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 xml:space="preserve">№ </w:t>
            </w:r>
            <w:r w:rsidRPr="00161783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3214" w:rsidRPr="00161783" w:rsidRDefault="004B3214" w:rsidP="004B3214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214" w:rsidRPr="00161783" w:rsidRDefault="004B3214" w:rsidP="004B3214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214" w:rsidRPr="00161783" w:rsidRDefault="004B3214" w:rsidP="004B3214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НДС</w:t>
            </w:r>
            <w:r w:rsidR="003B537C">
              <w:rPr>
                <w:b/>
                <w:sz w:val="20"/>
                <w:szCs w:val="20"/>
              </w:rPr>
              <w:t xml:space="preserve"> ___%</w:t>
            </w:r>
            <w:r w:rsidRPr="00161783">
              <w:rPr>
                <w:b/>
                <w:sz w:val="20"/>
                <w:szCs w:val="20"/>
              </w:rPr>
              <w:t xml:space="preserve"> (при наличии),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14" w:rsidRPr="00161783" w:rsidRDefault="004B3214" w:rsidP="004B3214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4B3214" w:rsidRPr="009D63A7" w:rsidTr="00CF24AE">
        <w:trPr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214" w:rsidRPr="009D63A7" w:rsidRDefault="004B3214" w:rsidP="004B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214" w:rsidRPr="00CF24AE" w:rsidRDefault="00CF24AE" w:rsidP="00CF24A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24AE">
              <w:t xml:space="preserve">Выполнение строительно-монтажных работ по объекту: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214" w:rsidRPr="009D63A7" w:rsidRDefault="004B3214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214" w:rsidRPr="009D63A7" w:rsidRDefault="004B3214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14" w:rsidRPr="009D63A7" w:rsidRDefault="004B3214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CF24AE" w:rsidRPr="009D63A7" w:rsidTr="00CF24AE">
        <w:trPr>
          <w:trHeight w:val="9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AE" w:rsidRDefault="00CF24AE" w:rsidP="004B3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AE" w:rsidRPr="00CF24AE" w:rsidRDefault="00CF24AE" w:rsidP="00CF24AE">
            <w:r>
              <w:t>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AE" w:rsidRPr="009D63A7" w:rsidRDefault="00CF24AE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AE" w:rsidRPr="009D63A7" w:rsidRDefault="00CF24AE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AE" w:rsidRPr="009D63A7" w:rsidRDefault="00CF24AE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CF24AE" w:rsidRPr="009D63A7" w:rsidTr="00CF24AE">
        <w:trPr>
          <w:trHeight w:val="9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AE" w:rsidRDefault="00CF24AE" w:rsidP="004B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9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AE" w:rsidRPr="00CF24AE" w:rsidRDefault="00CF24AE" w:rsidP="00CF24AE">
            <w:r w:rsidRPr="00CF24AE">
              <w:t>Внутренние сети водоснабжения, водоотведения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AE" w:rsidRPr="009D63A7" w:rsidRDefault="00CF24AE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AE" w:rsidRPr="009D63A7" w:rsidRDefault="00CF24AE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AE" w:rsidRPr="009D63A7" w:rsidRDefault="00CF24AE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CF24AE" w:rsidRPr="009D63A7" w:rsidTr="00CF24AE">
        <w:trPr>
          <w:trHeight w:val="9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AE" w:rsidRDefault="00CF24AE" w:rsidP="004B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9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AE" w:rsidRPr="00CF24AE" w:rsidRDefault="00CF24AE" w:rsidP="00CF24AE">
            <w:r w:rsidRPr="00CF24AE">
              <w:t>Внутренние сети теплоснабжения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AE" w:rsidRPr="009D63A7" w:rsidRDefault="00CF24AE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AE" w:rsidRPr="009D63A7" w:rsidRDefault="00CF24AE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AE" w:rsidRPr="009D63A7" w:rsidRDefault="00CF24AE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C323BF" w:rsidRPr="00F9314A" w:rsidTr="00A307D9">
        <w:trPr>
          <w:trHeight w:val="424"/>
        </w:trPr>
        <w:tc>
          <w:tcPr>
            <w:tcW w:w="7225" w:type="dxa"/>
          </w:tcPr>
          <w:p w:rsidR="00C323BF" w:rsidRDefault="00C323BF" w:rsidP="00C323BF">
            <w:pPr>
              <w:widowControl w:val="0"/>
              <w:rPr>
                <w:rStyle w:val="blk"/>
                <w:b/>
                <w:color w:val="000000"/>
              </w:rPr>
            </w:pPr>
          </w:p>
          <w:p w:rsidR="00C323BF" w:rsidRPr="00776CB6" w:rsidRDefault="00C323BF" w:rsidP="00C323B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C323BF" w:rsidRPr="00E87DF3" w:rsidRDefault="00C323BF" w:rsidP="00C323B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C323BF" w:rsidRPr="00E87DF3" w:rsidRDefault="00C323BF" w:rsidP="00C323B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C323BF" w:rsidRDefault="00C323BF" w:rsidP="00C323BF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  <w:bookmarkStart w:id="0" w:name="_GoBack"/>
            <w:bookmarkEnd w:id="0"/>
          </w:p>
        </w:tc>
      </w:tr>
      <w:tr w:rsidR="00A307D9" w:rsidRPr="00F9314A" w:rsidTr="00A307D9">
        <w:trPr>
          <w:trHeight w:val="706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CF24AE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 w:rsidR="00CA37A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: </w:t>
            </w:r>
            <w:r w:rsidR="00CF24AE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в течении 180 рабочих дней 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с даты подписания договора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Default="00A307D9" w:rsidP="00A307D9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A307D9" w:rsidRDefault="00A307D9" w:rsidP="00CF24AE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 w:rsidR="00897357">
              <w:rPr>
                <w:rFonts w:eastAsiaTheme="minorHAnsi"/>
                <w:i/>
                <w:color w:val="5B9BD5" w:themeColor="accent1"/>
                <w:lang w:eastAsia="en-US"/>
              </w:rPr>
              <w:t xml:space="preserve"> не менее </w:t>
            </w:r>
            <w:r w:rsidR="00CF24AE">
              <w:rPr>
                <w:rFonts w:eastAsiaTheme="minorHAnsi"/>
                <w:i/>
                <w:color w:val="5B9BD5" w:themeColor="accent1"/>
                <w:lang w:eastAsia="en-US"/>
              </w:rPr>
              <w:t>3 лет</w:t>
            </w:r>
            <w:r w:rsidR="00897357">
              <w:rPr>
                <w:rFonts w:eastAsiaTheme="minorHAnsi"/>
                <w:i/>
                <w:color w:val="5B9BD5" w:themeColor="accent1"/>
              </w:rPr>
              <w:t xml:space="preserve"> </w:t>
            </w:r>
            <w:r w:rsidR="00CF24AE">
              <w:rPr>
                <w:rFonts w:eastAsiaTheme="minorHAnsi"/>
                <w:i/>
                <w:color w:val="5B9BD5" w:themeColor="accent1"/>
              </w:rPr>
              <w:t>момента ввода объекта в эксплуатацию</w:t>
            </w:r>
            <w:r w:rsidR="00897357">
              <w:rPr>
                <w:rFonts w:eastAsiaTheme="minorHAnsi"/>
                <w:i/>
                <w:color w:val="5B9BD5" w:themeColor="accent1"/>
                <w:lang w:eastAsia="en-US"/>
              </w:rPr>
              <w:t>.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lastRenderedPageBreak/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D541C0" w:rsidRPr="00F9314A" w:rsidTr="00D541C0">
        <w:trPr>
          <w:trHeight w:val="70"/>
        </w:trPr>
        <w:tc>
          <w:tcPr>
            <w:tcW w:w="7704" w:type="dxa"/>
          </w:tcPr>
          <w:p w:rsidR="00D541C0" w:rsidRPr="00F9314A" w:rsidRDefault="00D541C0" w:rsidP="00647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СРО</w:t>
            </w:r>
            <w:r w:rsidR="002E5856">
              <w:rPr>
                <w:rFonts w:eastAsiaTheme="minorHAnsi"/>
                <w:lang w:eastAsia="en-US"/>
              </w:rPr>
              <w:t xml:space="preserve"> </w:t>
            </w:r>
            <w:r w:rsidR="00647349" w:rsidRPr="00647349">
              <w:t>в области строительства</w:t>
            </w:r>
          </w:p>
        </w:tc>
        <w:tc>
          <w:tcPr>
            <w:tcW w:w="7304" w:type="dxa"/>
          </w:tcPr>
          <w:p w:rsidR="00D541C0" w:rsidRPr="00F9314A" w:rsidRDefault="00D541C0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RPr="00F9314A" w:rsidTr="003632BF">
        <w:trPr>
          <w:trHeight w:val="72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04" w:type="dxa"/>
          </w:tcPr>
          <w:p w:rsidR="00672D28" w:rsidRPr="00F9314A" w:rsidRDefault="0027660A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lastRenderedPageBreak/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438" w:rsidRDefault="002B1438">
      <w:r>
        <w:separator/>
      </w:r>
    </w:p>
  </w:endnote>
  <w:endnote w:type="continuationSeparator" w:id="0">
    <w:p w:rsidR="002B1438" w:rsidRDefault="002B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A7" w:rsidRDefault="009D63A7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63A7" w:rsidRDefault="009D63A7" w:rsidP="003B5BDF">
    <w:pPr>
      <w:pStyle w:val="a4"/>
      <w:ind w:right="360"/>
    </w:pPr>
  </w:p>
  <w:p w:rsidR="009D63A7" w:rsidRDefault="009D63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438" w:rsidRDefault="002B1438">
      <w:r>
        <w:separator/>
      </w:r>
    </w:p>
  </w:footnote>
  <w:footnote w:type="continuationSeparator" w:id="0">
    <w:p w:rsidR="002B1438" w:rsidRDefault="002B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A545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CF40C172-BB29-4096-904C-4F7EEFA1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90</cp:revision>
  <cp:lastPrinted>2020-10-12T13:22:00Z</cp:lastPrinted>
  <dcterms:created xsi:type="dcterms:W3CDTF">2024-08-02T12:59:00Z</dcterms:created>
  <dcterms:modified xsi:type="dcterms:W3CDTF">2025-06-16T10:58:00Z</dcterms:modified>
</cp:coreProperties>
</file>